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693" w:rsidRDefault="00123FC9">
      <w:r>
        <w:t xml:space="preserve">When I was reading My Freshman Year, I noticed many things. Rebekah Nathan talked about a power point that all of the freshman had to watch. I related that to the power point that we had to watch. In our power point the dean used different movie clips from different movies that we as people born between the years 1993 to 1995 would have grown up watching.  We had a connection to these movies so it made us relate more to them. Also I could relate to the summer assignment that Dr. Nathan talked about. The only difference with our summer assignment and theirs was that we had to write a paper and they had to read a book.  Another point that I related to was that there was so many clubs that freshman </w:t>
      </w:r>
      <w:r w:rsidR="00915697">
        <w:t>can join.  There are so many clubs to choose from, it can be overwhelming.  The last point that My Freshman Year made was t</w:t>
      </w:r>
      <w:r w:rsidR="003C23E7">
        <w:t>he point about diversity. I feel that there is diversity in friendships. My friends that I made in college have multiple ethnicities.  I feel that it doesn’t matter what race you happen to be, if you have a common interest as someone, you become friends. My friends and I are friends because we all live on the same floor and all want to become teachers.</w:t>
      </w:r>
    </w:p>
    <w:p w:rsidR="003C23E7" w:rsidRDefault="003C23E7">
      <w:r>
        <w:t>I like the Mind at Work better than the other book we were reading. I can relate to it more. I can relate to the Italian cooked meal</w:t>
      </w:r>
      <w:r w:rsidR="001C1E6D">
        <w:t xml:space="preserve"> because I am Italian</w:t>
      </w:r>
      <w:r>
        <w:t xml:space="preserve">. On Sundays, when I was </w:t>
      </w:r>
      <w:r w:rsidR="000C1E43">
        <w:t xml:space="preserve">little we would go to my </w:t>
      </w:r>
      <w:bookmarkStart w:id="0" w:name="_GoBack"/>
      <w:proofErr w:type="spellStart"/>
      <w:r w:rsidR="000C1E43">
        <w:t>Nonna’s</w:t>
      </w:r>
      <w:proofErr w:type="spellEnd"/>
      <w:r w:rsidR="000C1E43">
        <w:t xml:space="preserve"> house and all eat at her wooden table in the kitchen. She would make pasta, homemade grav</w:t>
      </w:r>
      <w:r w:rsidR="001C1E6D">
        <w:t xml:space="preserve">y </w:t>
      </w:r>
      <w:bookmarkEnd w:id="0"/>
      <w:r w:rsidR="001C1E6D">
        <w:t>(sauce) and have Italian bread from the bakery and a salad on the table.</w:t>
      </w:r>
      <w:r w:rsidR="000C1E43">
        <w:t xml:space="preserve"> All my cousins, uncles and aunts would come and we would have Sunday dinner. We </w:t>
      </w:r>
      <w:r w:rsidR="001C1E6D">
        <w:t>would talk and I</w:t>
      </w:r>
      <w:r w:rsidR="000C1E43">
        <w:t xml:space="preserve"> saw that in this introduction </w:t>
      </w:r>
      <w:r w:rsidR="001C1E6D">
        <w:t xml:space="preserve">that people judge each other by work ethic and intelligence. People seem to judge each other by what they are able to do and how much they know. </w:t>
      </w:r>
    </w:p>
    <w:sectPr w:rsidR="003C23E7" w:rsidSect="005C62FA">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FC9"/>
    <w:rsid w:val="000C1E43"/>
    <w:rsid w:val="00123FC9"/>
    <w:rsid w:val="001C1E6D"/>
    <w:rsid w:val="003C23E7"/>
    <w:rsid w:val="005C5693"/>
    <w:rsid w:val="005C62FA"/>
    <w:rsid w:val="00915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EEA627-204F-4996-A06E-23C6E3E2C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2013-09-15T15:35:00Z</dcterms:created>
  <dcterms:modified xsi:type="dcterms:W3CDTF">2013-09-15T16:35:00Z</dcterms:modified>
</cp:coreProperties>
</file>